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1E" w:rsidRDefault="004F591E">
      <w:r>
        <w:t>OUVERTURE D'UNE PORTIÈRE OU COMMENT ÉVITER UN ACCIDE</w:t>
      </w:r>
      <w:bookmarkStart w:id="0" w:name="_GoBack"/>
      <w:bookmarkEnd w:id="0"/>
      <w:r>
        <w:t xml:space="preserve">NT. </w:t>
      </w:r>
    </w:p>
    <w:p w:rsidR="004F591E" w:rsidRDefault="004F591E"/>
    <w:p w:rsidR="00575E7E" w:rsidRDefault="00575E7E">
      <w:r>
        <w:t xml:space="preserve">Qui n'a jamais connu cette frayeur </w:t>
      </w:r>
      <w:r w:rsidR="00403CF0">
        <w:t xml:space="preserve">de voir brusquement s’ouvrir une portière </w:t>
      </w:r>
      <w:r w:rsidR="00A33770">
        <w:t>lors d'un dépassement</w:t>
      </w:r>
      <w:r w:rsidR="004A1A8F">
        <w:t xml:space="preserve"> d'une file de voitures </w:t>
      </w:r>
      <w:r w:rsidR="007D5931">
        <w:t xml:space="preserve">stationnées le long d'une </w:t>
      </w:r>
      <w:r w:rsidR="000C462B">
        <w:t>bande cyclable ?</w:t>
      </w:r>
    </w:p>
    <w:p w:rsidR="000C462B" w:rsidRDefault="000C462B">
      <w:r>
        <w:t xml:space="preserve">Comment </w:t>
      </w:r>
      <w:r w:rsidR="00201F7E">
        <w:t>limiter sinon éviter l'accident ?</w:t>
      </w:r>
    </w:p>
    <w:p w:rsidR="00201F7E" w:rsidRDefault="00201F7E">
      <w:r>
        <w:t>Au niveau du cycliste.</w:t>
      </w:r>
    </w:p>
    <w:p w:rsidR="00201F7E" w:rsidRDefault="000E29A8">
      <w:r>
        <w:t xml:space="preserve">Dans la mesure du possible anticiper en portant son regard sur les voitures situées devant afin de détecter </w:t>
      </w:r>
      <w:r w:rsidR="00EB0C21">
        <w:t>une présence à l’intérieur des véhicules.</w:t>
      </w:r>
    </w:p>
    <w:p w:rsidR="00EB0C21" w:rsidRDefault="00EB0C21">
      <w:r>
        <w:t xml:space="preserve">Se dégager autant sue possible </w:t>
      </w:r>
      <w:r w:rsidR="00EF36D3">
        <w:t>de la file.</w:t>
      </w:r>
    </w:p>
    <w:p w:rsidR="00EF36D3" w:rsidRDefault="00EF36D3">
      <w:r>
        <w:t xml:space="preserve">Mais la solution ne viendrait elle pas des conducteurs </w:t>
      </w:r>
      <w:r w:rsidR="00E45990">
        <w:t xml:space="preserve">et/ou </w:t>
      </w:r>
      <w:r w:rsidR="00570B0F">
        <w:t>des passagers</w:t>
      </w:r>
      <w:r w:rsidR="00E45990">
        <w:t> ?</w:t>
      </w:r>
    </w:p>
    <w:p w:rsidR="00947D85" w:rsidRDefault="00E45990">
      <w:r>
        <w:t xml:space="preserve">La tendance naturelle veut </w:t>
      </w:r>
      <w:r w:rsidR="0070603A">
        <w:t>que l'</w:t>
      </w:r>
      <w:r>
        <w:t xml:space="preserve">'on ouvre la portière avec </w:t>
      </w:r>
      <w:r w:rsidR="0070603A">
        <w:t xml:space="preserve">la main </w:t>
      </w:r>
      <w:r w:rsidR="00111332">
        <w:t>côté  portière</w:t>
      </w:r>
      <w:r w:rsidR="00947D85">
        <w:t xml:space="preserve"> et l'on oublie de se regarder à l’arrière</w:t>
      </w:r>
      <w:r w:rsidR="00CC0C39">
        <w:t>.</w:t>
      </w:r>
    </w:p>
    <w:p w:rsidR="00920CD6" w:rsidRDefault="00CC0C39">
      <w:r>
        <w:t>Une manœuvre très simple</w:t>
      </w:r>
      <w:r w:rsidR="0050794C">
        <w:t xml:space="preserve">, faisant partie de l'apprentissage </w:t>
      </w:r>
      <w:r w:rsidR="00021995">
        <w:t>de la conduite aux Pays-Bas,</w:t>
      </w:r>
      <w:r w:rsidR="00830B03">
        <w:t xml:space="preserve"> permet de limiter les accidents </w:t>
      </w:r>
      <w:r w:rsidR="001340E5">
        <w:t xml:space="preserve">lies </w:t>
      </w:r>
      <w:r w:rsidR="00141C01">
        <w:t xml:space="preserve">à </w:t>
      </w:r>
      <w:r w:rsidR="001340E5">
        <w:t xml:space="preserve">l'ouverture des </w:t>
      </w:r>
      <w:r w:rsidR="00412A3E">
        <w:t>portières.</w:t>
      </w:r>
    </w:p>
    <w:p w:rsidR="00920CD6" w:rsidRDefault="00920CD6">
      <w:r>
        <w:t>OUVRIR LA PORTIÈRE AVEC LA MAIN OPPOSÉE À LA PORTIÈRE.</w:t>
      </w:r>
    </w:p>
    <w:p w:rsidR="00261010" w:rsidRDefault="00261010">
      <w:r>
        <w:t>Ainsi pour le conducteur et le passager arrière assis à gauche, ouvrir</w:t>
      </w:r>
      <w:r w:rsidR="00570B0F">
        <w:t xml:space="preserve"> la portière avec la main droite</w:t>
      </w:r>
      <w:r>
        <w:t>.</w:t>
      </w:r>
    </w:p>
    <w:p w:rsidR="00E961C3" w:rsidRDefault="00261010">
      <w:r>
        <w:t xml:space="preserve">Automatiquement,  </w:t>
      </w:r>
      <w:r w:rsidR="00A31254">
        <w:t xml:space="preserve">vous allez faire un quart de tour et ainsi vous </w:t>
      </w:r>
      <w:r w:rsidR="00E961C3">
        <w:t>verrez la présence d'un cycliste.</w:t>
      </w:r>
    </w:p>
    <w:p w:rsidR="00CC0C39" w:rsidRDefault="000F7806">
      <w:r>
        <w:t>Essayez cette manœ</w:t>
      </w:r>
      <w:r w:rsidR="00570B0F">
        <w:t>uvre et si vous êtes convaincu(e)</w:t>
      </w:r>
      <w:r>
        <w:t xml:space="preserve"> partagez cette expérience.</w:t>
      </w:r>
      <w:r w:rsidR="001340E5">
        <w:t xml:space="preserve"> </w:t>
      </w:r>
    </w:p>
    <w:p w:rsidR="00E364D0" w:rsidRDefault="00E1168D">
      <w:r w:rsidRPr="00E1168D">
        <w:drawing>
          <wp:inline distT="0" distB="0" distL="0" distR="0">
            <wp:extent cx="3657577" cy="1744845"/>
            <wp:effectExtent l="19050" t="0" r="23" b="0"/>
            <wp:docPr id="2" name="Image 0" descr="24ouvertureport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ouvertureportie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582" cy="174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4D0" w:rsidRDefault="00E364D0">
      <w:r>
        <w:t>Gérard</w:t>
      </w:r>
    </w:p>
    <w:p w:rsidR="00E364D0" w:rsidRDefault="00E364D0"/>
    <w:sectPr w:rsidR="00E364D0" w:rsidSect="0060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F591E"/>
    <w:rsid w:val="00021995"/>
    <w:rsid w:val="000C462B"/>
    <w:rsid w:val="000E29A8"/>
    <w:rsid w:val="000F7806"/>
    <w:rsid w:val="00111332"/>
    <w:rsid w:val="001340E5"/>
    <w:rsid w:val="00141C01"/>
    <w:rsid w:val="00201F7E"/>
    <w:rsid w:val="00261010"/>
    <w:rsid w:val="00403CF0"/>
    <w:rsid w:val="00412A3E"/>
    <w:rsid w:val="004A1A8F"/>
    <w:rsid w:val="004F591E"/>
    <w:rsid w:val="0050794C"/>
    <w:rsid w:val="00570B0F"/>
    <w:rsid w:val="00575E7E"/>
    <w:rsid w:val="005D58EB"/>
    <w:rsid w:val="0060793E"/>
    <w:rsid w:val="006A459A"/>
    <w:rsid w:val="0070603A"/>
    <w:rsid w:val="007D5931"/>
    <w:rsid w:val="00830B03"/>
    <w:rsid w:val="00920CD6"/>
    <w:rsid w:val="00947D85"/>
    <w:rsid w:val="00A31254"/>
    <w:rsid w:val="00A33770"/>
    <w:rsid w:val="00AA30E6"/>
    <w:rsid w:val="00C855E1"/>
    <w:rsid w:val="00CC0C39"/>
    <w:rsid w:val="00E1168D"/>
    <w:rsid w:val="00E364D0"/>
    <w:rsid w:val="00E45990"/>
    <w:rsid w:val="00E961C3"/>
    <w:rsid w:val="00EB0C21"/>
    <w:rsid w:val="00EF36D3"/>
    <w:rsid w:val="00F362C5"/>
    <w:rsid w:val="00FB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gjacquin74@gmail.com</dc:creator>
  <cp:lastModifiedBy>GERARD</cp:lastModifiedBy>
  <cp:revision>2</cp:revision>
  <dcterms:created xsi:type="dcterms:W3CDTF">2024-01-02T11:56:00Z</dcterms:created>
  <dcterms:modified xsi:type="dcterms:W3CDTF">2024-01-02T11:56:00Z</dcterms:modified>
</cp:coreProperties>
</file>